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50F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7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C6ECC">
        <w:rPr>
          <w:rFonts w:asciiTheme="minorHAnsi" w:hAnsiTheme="minorHAnsi" w:cs="Arial"/>
          <w:lang w:val="en-ZA"/>
        </w:rPr>
        <w:t>98.01644%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7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</w:t>
      </w:r>
      <w:r w:rsidR="000E476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</w:t>
      </w:r>
      <w:r w:rsidR="000E476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March</w:t>
      </w:r>
      <w:r w:rsidR="000E476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ZAG000141490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50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44F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https://www.jse.co.za/content/JSEPricingSupplementsItems/2014/BondDocuments/BTC160%20Pricing%20Supplement%2030.12.2016.pdf</w:t>
        </w:r>
      </w:hyperlink>
    </w:p>
    <w:p w:rsidR="008550FF" w:rsidRPr="00F64748" w:rsidRDefault="008550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76E" w:rsidRDefault="000E47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76E" w:rsidRPr="00F64748" w:rsidRDefault="000E47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                                        Standard Bank of SA Ltd                                           +27 11 721 7112</w:t>
      </w:r>
    </w:p>
    <w:p w:rsidR="007F4679" w:rsidRPr="00F64748" w:rsidRDefault="000E47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5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53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76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6ECC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315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0FF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0%20Pricing%20Supplement%2030.1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BFDFE-AB71-4752-B320-79DA126F3E85}"/>
</file>

<file path=customXml/itemProps2.xml><?xml version="1.0" encoding="utf-8"?>
<ds:datastoreItem xmlns:ds="http://schemas.openxmlformats.org/officeDocument/2006/customXml" ds:itemID="{EE74EE33-DE46-433C-A7E6-DF7859E72B08}"/>
</file>

<file path=customXml/itemProps3.xml><?xml version="1.0" encoding="utf-8"?>
<ds:datastoreItem xmlns:ds="http://schemas.openxmlformats.org/officeDocument/2006/customXml" ds:itemID="{B94E3A62-1ADC-47C0-99D5-F4014B514D58}"/>
</file>

<file path=customXml/itemProps4.xml><?xml version="1.0" encoding="utf-8"?>
<ds:datastoreItem xmlns:ds="http://schemas.openxmlformats.org/officeDocument/2006/customXml" ds:itemID="{8869D105-B4BD-4740-93E1-484146863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2016-12-29T09:42:00Z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